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46D44" w14:textId="77777777" w:rsidR="00164F7B" w:rsidRDefault="000211D5" w:rsidP="00AC2B74">
      <w:pPr>
        <w:widowControl/>
        <w:ind w:left="4410" w:hangingChars="2100" w:hanging="4410"/>
        <w:jc w:val="left"/>
        <w:rPr>
          <w:rFonts w:ascii="メイリオ" w:eastAsia="メイリオ" w:hAnsi="メイリオ"/>
          <w:szCs w:val="21"/>
        </w:rPr>
      </w:pPr>
      <w:r w:rsidRPr="00AC2B74">
        <w:rPr>
          <w:rFonts w:ascii="メイリオ" w:eastAsia="メイリオ" w:hAnsi="メイリオ" w:hint="eastAsia"/>
          <w:szCs w:val="21"/>
        </w:rPr>
        <w:t>教案例</w:t>
      </w:r>
      <w:r w:rsidR="008A4C0D">
        <w:rPr>
          <w:rFonts w:ascii="メイリオ" w:eastAsia="メイリオ" w:hAnsi="メイリオ" w:hint="eastAsia"/>
          <w:szCs w:val="21"/>
        </w:rPr>
        <w:t xml:space="preserve">　</w:t>
      </w:r>
      <w:r w:rsidRPr="00AC2B74">
        <w:rPr>
          <w:rFonts w:ascii="メイリオ" w:eastAsia="メイリオ" w:hAnsi="メイリオ" w:hint="eastAsia"/>
          <w:szCs w:val="21"/>
        </w:rPr>
        <w:t>その</w:t>
      </w:r>
      <w:r w:rsidR="00747D46">
        <w:rPr>
          <w:rFonts w:ascii="メイリオ" w:eastAsia="メイリオ" w:hAnsi="メイリオ" w:hint="eastAsia"/>
          <w:szCs w:val="21"/>
        </w:rPr>
        <w:t>２</w:t>
      </w:r>
      <w:r w:rsidR="00164F7B">
        <w:rPr>
          <w:rFonts w:ascii="メイリオ" w:eastAsia="メイリオ" w:hAnsi="メイリオ" w:hint="eastAsia"/>
          <w:szCs w:val="21"/>
        </w:rPr>
        <w:t xml:space="preserve">　</w:t>
      </w:r>
    </w:p>
    <w:p w14:paraId="0D207ECC" w14:textId="6AC34F70" w:rsidR="0006751D" w:rsidRDefault="00AC2B74" w:rsidP="00164F7B">
      <w:pPr>
        <w:widowControl/>
        <w:ind w:leftChars="300" w:left="3870" w:hangingChars="1800" w:hanging="3240"/>
        <w:jc w:val="left"/>
        <w:rPr>
          <w:rFonts w:ascii="メイリオ" w:eastAsia="メイリオ" w:hAnsi="メイリオ"/>
          <w:sz w:val="18"/>
          <w:szCs w:val="18"/>
        </w:rPr>
      </w:pPr>
      <w:r w:rsidRPr="00164F7B">
        <w:rPr>
          <w:rFonts w:ascii="メイリオ" w:eastAsia="メイリオ" w:hAnsi="メイリオ" w:hint="eastAsia"/>
          <w:sz w:val="18"/>
          <w:szCs w:val="18"/>
        </w:rPr>
        <w:t>『</w:t>
      </w:r>
      <w:r w:rsidR="00747D46" w:rsidRPr="00164F7B">
        <w:rPr>
          <w:rFonts w:ascii="メイリオ" w:eastAsia="メイリオ" w:hAnsi="メイリオ" w:hint="eastAsia"/>
          <w:sz w:val="18"/>
          <w:szCs w:val="18"/>
        </w:rPr>
        <w:t>つなぐ日本語　初級</w:t>
      </w:r>
      <w:r w:rsidRPr="00164F7B">
        <w:rPr>
          <w:rFonts w:ascii="メイリオ" w:eastAsia="メイリオ" w:hAnsi="メイリオ" w:hint="eastAsia"/>
          <w:sz w:val="18"/>
          <w:szCs w:val="18"/>
        </w:rPr>
        <w:t>』</w:t>
      </w:r>
      <w:r w:rsidR="00747D46" w:rsidRPr="00164F7B">
        <w:rPr>
          <w:rFonts w:ascii="メイリオ" w:eastAsia="メイリオ" w:hAnsi="メイリオ" w:hint="eastAsia"/>
          <w:sz w:val="18"/>
          <w:szCs w:val="18"/>
        </w:rPr>
        <w:t>場面会話の進め方</w:t>
      </w:r>
      <w:hyperlink r:id="rId7" w:history="1">
        <w:r w:rsidR="00164F7B" w:rsidRPr="008A3929">
          <w:rPr>
            <w:rStyle w:val="aa"/>
            <w:rFonts w:ascii="メイリオ" w:eastAsia="メイリオ" w:hAnsi="メイリオ"/>
            <w:sz w:val="18"/>
            <w:szCs w:val="18"/>
          </w:rPr>
          <w:t>https://vimeo.com/1029905480/440842ec31?share=copy</w:t>
        </w:r>
      </w:hyperlink>
    </w:p>
    <w:p w14:paraId="6FD299B8" w14:textId="2AB77FD1" w:rsidR="00164F7B" w:rsidRPr="00164F7B" w:rsidRDefault="00164F7B" w:rsidP="00164F7B">
      <w:pPr>
        <w:widowControl/>
        <w:ind w:leftChars="300" w:left="3870" w:hangingChars="1800" w:hanging="3240"/>
        <w:jc w:val="left"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 xml:space="preserve">　　　　　　　　　　　文型練習</w:t>
      </w:r>
      <w:r w:rsidR="007D1C24">
        <w:rPr>
          <w:rFonts w:ascii="メイリオ" w:eastAsia="メイリオ" w:hAnsi="メイリオ" w:hint="eastAsia"/>
          <w:sz w:val="18"/>
          <w:szCs w:val="18"/>
        </w:rPr>
        <w:t xml:space="preserve">　　　　</w:t>
      </w:r>
      <w:hyperlink r:id="rId8" w:history="1">
        <w:r w:rsidR="007D1C24" w:rsidRPr="007D1C24">
          <w:rPr>
            <w:rStyle w:val="aa"/>
            <w:rFonts w:ascii="メイリオ" w:eastAsia="メイリオ" w:hAnsi="メイリオ"/>
            <w:sz w:val="18"/>
            <w:szCs w:val="18"/>
          </w:rPr>
          <w:t>https://vimeo.com/1029926981/8f9ac57084?share=copy</w:t>
        </w:r>
      </w:hyperlink>
    </w:p>
    <w:p w14:paraId="0D207ECD" w14:textId="77777777" w:rsidR="0006751D" w:rsidRDefault="0006751D" w:rsidP="0006751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1"/>
        <w:gridCol w:w="6456"/>
        <w:gridCol w:w="2569"/>
      </w:tblGrid>
      <w:tr w:rsidR="0006751D" w14:paraId="0D207ED0" w14:textId="77777777" w:rsidTr="00D67279">
        <w:tc>
          <w:tcPr>
            <w:tcW w:w="1411" w:type="dxa"/>
            <w:tcBorders>
              <w:top w:val="single" w:sz="12" w:space="0" w:color="auto"/>
              <w:left w:val="single" w:sz="12" w:space="0" w:color="auto"/>
            </w:tcBorders>
          </w:tcPr>
          <w:p w14:paraId="0D207ECE" w14:textId="27AF895B" w:rsidR="0006751D" w:rsidRPr="00BA362C" w:rsidRDefault="0006751D" w:rsidP="00164F7B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教科書</w:t>
            </w:r>
            <w:r w:rsidR="00164F7B">
              <w:rPr>
                <w:rFonts w:ascii="メイリオ" w:eastAsia="メイリオ" w:hAnsi="メイリオ" w:hint="eastAsia"/>
                <w:sz w:val="18"/>
                <w:szCs w:val="18"/>
              </w:rPr>
              <w:t>・</w:t>
            </w:r>
            <w:r w:rsidR="002D105C" w:rsidRPr="00BA362C">
              <w:rPr>
                <w:rFonts w:ascii="メイリオ" w:eastAsia="メイリオ" w:hAnsi="メイリオ" w:hint="eastAsia"/>
                <w:sz w:val="18"/>
                <w:szCs w:val="18"/>
              </w:rPr>
              <w:t>課</w:t>
            </w:r>
          </w:p>
        </w:tc>
        <w:tc>
          <w:tcPr>
            <w:tcW w:w="9025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0D207ECF" w14:textId="65F2A7B4" w:rsidR="0006751D" w:rsidRPr="00BA362C" w:rsidRDefault="00643FE0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『</w:t>
            </w:r>
            <w:r w:rsidR="00747D46">
              <w:rPr>
                <w:rFonts w:ascii="メイリオ" w:eastAsia="メイリオ" w:hAnsi="メイリオ" w:hint="eastAsia"/>
                <w:sz w:val="18"/>
                <w:szCs w:val="18"/>
              </w:rPr>
              <w:t>つなぐ日本語</w:t>
            </w: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』</w:t>
            </w:r>
            <w:r w:rsidR="00747D46">
              <w:rPr>
                <w:rFonts w:ascii="メイリオ" w:eastAsia="メイリオ" w:hAnsi="メイリオ" w:hint="eastAsia"/>
                <w:sz w:val="18"/>
                <w:szCs w:val="18"/>
              </w:rPr>
              <w:t>Lesson15</w:t>
            </w:r>
            <w:r w:rsidR="00BA362C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164F7B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２　</w:t>
            </w:r>
            <w:r w:rsidR="00747D46" w:rsidRPr="00747D46">
              <w:rPr>
                <w:rFonts w:ascii="メイリオ" w:eastAsia="メイリオ" w:hAnsi="メイリオ" w:hint="eastAsia"/>
                <w:sz w:val="18"/>
                <w:szCs w:val="18"/>
              </w:rPr>
              <w:t>ごめんなさい</w:t>
            </w:r>
          </w:p>
        </w:tc>
      </w:tr>
      <w:tr w:rsidR="0006751D" w14:paraId="0D207ED3" w14:textId="77777777" w:rsidTr="00D67279">
        <w:trPr>
          <w:trHeight w:val="480"/>
        </w:trPr>
        <w:tc>
          <w:tcPr>
            <w:tcW w:w="1411" w:type="dxa"/>
            <w:tcBorders>
              <w:left w:val="single" w:sz="12" w:space="0" w:color="auto"/>
            </w:tcBorders>
          </w:tcPr>
          <w:p w14:paraId="0D207ED1" w14:textId="77777777" w:rsidR="0006751D" w:rsidRPr="00BA362C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できること</w:t>
            </w:r>
          </w:p>
        </w:tc>
        <w:tc>
          <w:tcPr>
            <w:tcW w:w="9025" w:type="dxa"/>
            <w:gridSpan w:val="2"/>
            <w:tcBorders>
              <w:right w:val="single" w:sz="12" w:space="0" w:color="auto"/>
            </w:tcBorders>
          </w:tcPr>
          <w:p w14:paraId="0D207ED2" w14:textId="4AFCE293" w:rsidR="0006751D" w:rsidRPr="00BA362C" w:rsidRDefault="00747D46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友だちに謝ることができる。　友だちに簡単に事情を説明することができる。</w:t>
            </w:r>
          </w:p>
        </w:tc>
      </w:tr>
      <w:tr w:rsidR="00D67279" w14:paraId="0D207ED6" w14:textId="21AFA181" w:rsidTr="00D67279">
        <w:trPr>
          <w:trHeight w:val="681"/>
        </w:trPr>
        <w:tc>
          <w:tcPr>
            <w:tcW w:w="1411" w:type="dxa"/>
            <w:tcBorders>
              <w:left w:val="single" w:sz="12" w:space="0" w:color="auto"/>
              <w:bottom w:val="single" w:sz="12" w:space="0" w:color="auto"/>
            </w:tcBorders>
          </w:tcPr>
          <w:p w14:paraId="0D207ED4" w14:textId="24D99780" w:rsidR="00D67279" w:rsidRPr="00BA362C" w:rsidRDefault="00D67279" w:rsidP="00164F7B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BA362C">
              <w:rPr>
                <w:rFonts w:ascii="メイリオ" w:eastAsia="メイリオ" w:hAnsi="メイリオ" w:hint="eastAsia"/>
                <w:sz w:val="18"/>
                <w:szCs w:val="18"/>
              </w:rPr>
              <w:t>学習項目</w:t>
            </w:r>
          </w:p>
        </w:tc>
        <w:tc>
          <w:tcPr>
            <w:tcW w:w="6456" w:type="dxa"/>
            <w:tcBorders>
              <w:bottom w:val="single" w:sz="12" w:space="0" w:color="auto"/>
              <w:right w:val="single" w:sz="4" w:space="0" w:color="auto"/>
            </w:tcBorders>
          </w:tcPr>
          <w:p w14:paraId="0D207ED5" w14:textId="0BDA214E" w:rsidR="00D67279" w:rsidRPr="00BA362C" w:rsidRDefault="00747D46" w:rsidP="008A4C0D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Vちゃった</w:t>
            </w:r>
            <w:r w:rsidR="008A4C0D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  <w:r w:rsidR="000C58FA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　導入　～　有意味練習</w:t>
            </w:r>
          </w:p>
        </w:tc>
        <w:tc>
          <w:tcPr>
            <w:tcW w:w="256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9D3A362" w14:textId="70469A99" w:rsidR="00D67279" w:rsidRPr="00BA362C" w:rsidRDefault="00D67279" w:rsidP="00643FE0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時間　</w:t>
            </w:r>
            <w:r w:rsidR="000C58FA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４５分？</w:t>
            </w:r>
          </w:p>
        </w:tc>
      </w:tr>
    </w:tbl>
    <w:p w14:paraId="0D207ED7" w14:textId="77777777" w:rsidR="0006751D" w:rsidRDefault="0006751D" w:rsidP="0006751D">
      <w:pPr>
        <w:tabs>
          <w:tab w:val="center" w:pos="5233"/>
        </w:tabs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3"/>
        <w:gridCol w:w="1417"/>
        <w:gridCol w:w="5103"/>
        <w:gridCol w:w="2513"/>
      </w:tblGrid>
      <w:tr w:rsidR="005D58E9" w14:paraId="0D207EDB" w14:textId="77777777" w:rsidTr="00D67279">
        <w:trPr>
          <w:trHeight w:val="414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</w:tcPr>
          <w:p w14:paraId="0D207ED8" w14:textId="7E911001" w:rsidR="005D58E9" w:rsidRPr="00610A39" w:rsidRDefault="005D58E9" w:rsidP="00DA09E7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段階</w:t>
            </w: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・時間目安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0D207ED9" w14:textId="28E324AC" w:rsidR="005D58E9" w:rsidRPr="00610A39" w:rsidRDefault="005D58E9" w:rsidP="005D58E9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教具教材</w:t>
            </w:r>
          </w:p>
        </w:tc>
        <w:tc>
          <w:tcPr>
            <w:tcW w:w="5103" w:type="dxa"/>
            <w:tcBorders>
              <w:top w:val="single" w:sz="12" w:space="0" w:color="auto"/>
            </w:tcBorders>
          </w:tcPr>
          <w:p w14:paraId="1E3FF14B" w14:textId="77777777" w:rsidR="005D58E9" w:rsidRPr="00610A3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授業の内容</w:t>
            </w:r>
          </w:p>
        </w:tc>
        <w:tc>
          <w:tcPr>
            <w:tcW w:w="2513" w:type="dxa"/>
            <w:tcBorders>
              <w:top w:val="single" w:sz="12" w:space="0" w:color="auto"/>
              <w:right w:val="single" w:sz="12" w:space="0" w:color="auto"/>
            </w:tcBorders>
          </w:tcPr>
          <w:p w14:paraId="0D207EDA" w14:textId="63EC5182" w:rsidR="005D58E9" w:rsidRPr="00610A3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留意点</w:t>
            </w: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など</w:t>
            </w:r>
          </w:p>
        </w:tc>
      </w:tr>
      <w:tr w:rsidR="005D58E9" w:rsidRPr="003E46F8" w14:paraId="34D013C9" w14:textId="77777777" w:rsidTr="00D67279">
        <w:trPr>
          <w:trHeight w:val="8604"/>
        </w:trPr>
        <w:tc>
          <w:tcPr>
            <w:tcW w:w="1403" w:type="dxa"/>
            <w:tcBorders>
              <w:top w:val="single" w:sz="4" w:space="0" w:color="auto"/>
              <w:left w:val="single" w:sz="12" w:space="0" w:color="auto"/>
            </w:tcBorders>
          </w:tcPr>
          <w:p w14:paraId="3BA751F2" w14:textId="77777777" w:rsidR="008A4C0D" w:rsidRPr="009E03DE" w:rsidRDefault="00747D46" w:rsidP="00D67279">
            <w:pPr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  <w:r w:rsidRPr="009E03DE"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  <w:t>C</w:t>
            </w:r>
            <w:r w:rsidRPr="009E03DE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an　do 提示</w:t>
            </w:r>
          </w:p>
          <w:p w14:paraId="114A2D7F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70B83E1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5AB7199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BBA8463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8500285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B7DF89E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DD861B2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93EFFCB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ACFDFCE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B37C447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ADCEA5F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9802A86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1C0EA80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A34DCA1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BB1D33A" w14:textId="56C1BB26" w:rsidR="009E03DE" w:rsidRPr="00C45DF6" w:rsidRDefault="00C45DF6" w:rsidP="00636214">
            <w:pPr>
              <w:rPr>
                <w:rFonts w:ascii="メイリオ" w:eastAsia="メイリオ" w:hAnsi="メイリオ"/>
                <w:b/>
                <w:bCs/>
                <w:sz w:val="18"/>
                <w:szCs w:val="18"/>
                <w:shd w:val="pct15" w:color="auto" w:fill="FFFFFF"/>
              </w:rPr>
            </w:pPr>
            <w:r w:rsidRPr="00C45DF6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導入</w:t>
            </w:r>
          </w:p>
          <w:p w14:paraId="6CDA2822" w14:textId="0DEFE300" w:rsidR="00636214" w:rsidRPr="00C45DF6" w:rsidRDefault="00636214" w:rsidP="00636214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C45DF6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場面会話への導入</w:t>
            </w:r>
          </w:p>
          <w:p w14:paraId="3A303157" w14:textId="77777777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AB71F91" w14:textId="77777777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316AE5C" w14:textId="77777777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63DEFF9" w14:textId="77777777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C2046A1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A8ECED2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A1FB98E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C9BA8A2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260EE75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79D3859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015758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BEAEBEC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  <w:r w:rsidRPr="00C45DF6"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場面会話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の</w:t>
            </w:r>
          </w:p>
          <w:p w14:paraId="49CDE31E" w14:textId="2CBCFA25" w:rsidR="00C45DF6" w:rsidRDefault="00C45DF6" w:rsidP="00C45DF6">
            <w:pPr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モデル会話</w:t>
            </w:r>
          </w:p>
          <w:p w14:paraId="572991A7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CC181D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A4376EC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F831E8F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モデル会話を覚える</w:t>
            </w:r>
          </w:p>
          <w:p w14:paraId="75B2648F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982BE4C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C62FEE4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371DD91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E691771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63E4A98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C567DBB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526BE70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AA93089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F738E69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D02664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C45DF6">
              <w:rPr>
                <w:rFonts w:ascii="メイリオ" w:eastAsia="メイリオ" w:hAnsi="メイリオ" w:hint="eastAsia"/>
                <w:b/>
                <w:bCs/>
                <w:sz w:val="18"/>
                <w:szCs w:val="18"/>
              </w:rPr>
              <w:t>文型提示</w:t>
            </w:r>
          </w:p>
          <w:p w14:paraId="6B10D00C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4B6B539C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3B1711BE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34F52AC1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15B77D5A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1FD72A3A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4EC8197F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6E7B5DF4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0C7E0BF2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513DDC2A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63E50235" w14:textId="77777777" w:rsid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</w:p>
          <w:p w14:paraId="137A038C" w14:textId="4D34210E" w:rsidR="00C45DF6" w:rsidRPr="00C45DF6" w:rsidRDefault="00C45DF6" w:rsidP="00C45DF6">
            <w:pPr>
              <w:rPr>
                <w:rFonts w:ascii="メイリオ" w:eastAsia="メイリオ" w:hAnsi="メイリオ"/>
                <w:b/>
                <w:bCs/>
                <w:sz w:val="18"/>
                <w:szCs w:val="18"/>
                <w:shd w:val="pct15" w:color="auto" w:fill="FFFFFF"/>
              </w:rPr>
            </w:pPr>
            <w:r w:rsidRPr="00C45DF6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機械的な練習</w:t>
            </w:r>
          </w:p>
          <w:p w14:paraId="081BE900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128F2E6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A41490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E883DEF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7B1BFAE" w14:textId="77777777" w:rsidR="00C45DF6" w:rsidRDefault="00C45DF6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3CAC1E" w14:textId="1EB5BCB8" w:rsidR="00C45DF6" w:rsidRPr="00C45DF6" w:rsidRDefault="00C45DF6" w:rsidP="00636214">
            <w:pPr>
              <w:rPr>
                <w:rFonts w:ascii="メイリオ" w:eastAsia="メイリオ" w:hAnsi="メイリオ"/>
                <w:b/>
                <w:bCs/>
                <w:sz w:val="18"/>
                <w:szCs w:val="18"/>
              </w:rPr>
            </w:pPr>
            <w:r w:rsidRPr="007D1C24">
              <w:rPr>
                <w:rFonts w:ascii="メイリオ" w:eastAsia="メイリオ" w:hAnsi="メイリオ" w:hint="eastAsia"/>
                <w:b/>
                <w:bCs/>
                <w:sz w:val="18"/>
                <w:szCs w:val="18"/>
                <w:shd w:val="pct15" w:color="auto" w:fill="FFFFFF"/>
              </w:rPr>
              <w:t>有意味練習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0A77C6" w14:textId="5355241E" w:rsidR="005D58E9" w:rsidRDefault="00747D46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スライド</w:t>
            </w:r>
          </w:p>
          <w:p w14:paraId="011A6908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58A4963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485045C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2D3489A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6216C54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15E26D5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CFE2F1F" w14:textId="77777777" w:rsidR="005D58E9" w:rsidRDefault="005D58E9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822D5A1" w14:textId="77777777" w:rsidR="002F51CF" w:rsidRP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66D2329" w14:textId="77777777" w:rsidR="002F51CF" w:rsidRP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B7C1F4E" w14:textId="77777777" w:rsidR="002F51CF" w:rsidRP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2B5594" w14:textId="77777777" w:rsidR="002F51CF" w:rsidRP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06ED72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BFC323B" w14:textId="77777777" w:rsidR="00BA362C" w:rsidRDefault="00BA362C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0EF3E2" w14:textId="77777777" w:rsidR="00BA362C" w:rsidRDefault="00BA362C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A59F3FC" w14:textId="77777777" w:rsidR="00BA362C" w:rsidRDefault="00BA362C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E1D140E" w14:textId="666C4FB8" w:rsidR="002F51CF" w:rsidRDefault="0063621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P319のイラスト</w:t>
            </w:r>
          </w:p>
          <w:p w14:paraId="1E068C16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D56901C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8ACB800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84D940B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0AE556E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3DA58C6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464BC13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ADE934C" w14:textId="77777777" w:rsidR="002F51CF" w:rsidRDefault="002F51CF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F21C6E4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38A8FDD" w14:textId="77777777" w:rsidR="00523E73" w:rsidRDefault="00523E73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47E7F18" w14:textId="77777777" w:rsidR="00523E73" w:rsidRDefault="00523E73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0F50E65" w14:textId="30CEC7B4" w:rsidR="005332F5" w:rsidRDefault="005332F5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音声</w:t>
            </w:r>
          </w:p>
          <w:p w14:paraId="27FED744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91E565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7321903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08B0AFA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285D944" w14:textId="77777777" w:rsidR="00AC2B74" w:rsidRDefault="00AC2B74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87D30BC" w14:textId="4A6EA406" w:rsidR="00BA362C" w:rsidRDefault="00BA362C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F53B6E2" w14:textId="77777777" w:rsidR="00523E73" w:rsidRDefault="00523E73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B2347F2" w14:textId="77777777" w:rsidR="00523E73" w:rsidRDefault="00523E73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A13BE49" w14:textId="77777777" w:rsidR="00523E73" w:rsidRDefault="00523E73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81CBB21" w14:textId="77777777" w:rsidR="00523E73" w:rsidRDefault="00523E73" w:rsidP="002F51C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EB2BDC9" w14:textId="77777777" w:rsidR="00523E73" w:rsidRPr="00523E73" w:rsidRDefault="00523E73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12E461D" w14:textId="77777777" w:rsidR="000211D5" w:rsidRDefault="000211D5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99504B" w14:textId="3E6762B7" w:rsidR="000211D5" w:rsidRDefault="000211D5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3369FCC" w14:textId="77777777" w:rsidR="000211D5" w:rsidRDefault="000211D5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65E2F1B" w14:textId="77777777" w:rsidR="000211D5" w:rsidRDefault="000211D5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F4E9FE9" w14:textId="77777777" w:rsidR="000211D5" w:rsidRDefault="000211D5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36BBED8" w14:textId="77777777" w:rsidR="000211D5" w:rsidRDefault="003E46F8" w:rsidP="00523E73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文型練習１のイラスト</w:t>
            </w:r>
          </w:p>
          <w:p w14:paraId="5983FE9C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5614F84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92B2C0A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61B5E50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804B71D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035AF5C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58057D1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EC5F65A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CACD672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FDAE60A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5B706FA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D5A4971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BCF319F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91AF4D0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E89BF08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FA3D7D0" w14:textId="14E46DF4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3F51CC16" w14:textId="04EDC1FF" w:rsidR="00747D46" w:rsidRDefault="005D58E9" w:rsidP="005D58E9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T：</w:t>
            </w:r>
            <w:r w:rsidR="00747D4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Can-doです。　　読んでください。</w:t>
            </w:r>
          </w:p>
          <w:p w14:paraId="488E1017" w14:textId="67F3CB16" w:rsidR="00747D46" w:rsidRDefault="00747D46" w:rsidP="00747D4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S:読み上げる</w:t>
            </w:r>
            <w:r w:rsidR="006C1E3C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</w:p>
          <w:p w14:paraId="619E7D13" w14:textId="30107E61" w:rsidR="00747D46" w:rsidRDefault="00747D46" w:rsidP="00747D46">
            <w:pPr>
              <w:tabs>
                <w:tab w:val="center" w:pos="5233"/>
              </w:tabs>
              <w:ind w:firstLineChars="200" w:firstLine="36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・ともだちに　あやまる　ことが　できる。</w:t>
            </w:r>
          </w:p>
          <w:p w14:paraId="571CF415" w14:textId="32535978" w:rsidR="005D58E9" w:rsidRDefault="00747D46" w:rsidP="00747D4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T:「謝る」何ですか。</w:t>
            </w:r>
          </w:p>
          <w:p w14:paraId="26609DBA" w14:textId="3B883C83" w:rsidR="00747D46" w:rsidRDefault="00747D46" w:rsidP="00747D4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S：すみません。ごめんなさい。</w:t>
            </w:r>
          </w:p>
          <w:p w14:paraId="1C262804" w14:textId="77777777" w:rsidR="00C45DF6" w:rsidRDefault="00C45DF6" w:rsidP="00747D46">
            <w:pPr>
              <w:tabs>
                <w:tab w:val="center" w:pos="5233"/>
              </w:tabs>
              <w:ind w:firstLineChars="200" w:firstLine="360"/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28EE1AB" w14:textId="28AD51C1" w:rsidR="00747D46" w:rsidRDefault="00747D46" w:rsidP="00747D46">
            <w:pPr>
              <w:tabs>
                <w:tab w:val="center" w:pos="5233"/>
              </w:tabs>
              <w:ind w:firstLineChars="200" w:firstLine="36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・ともだちに　かんたんに　じじょうを　せつめいする　</w:t>
            </w:r>
          </w:p>
          <w:p w14:paraId="6E744E2F" w14:textId="77777777" w:rsidR="00747D46" w:rsidRDefault="00747D46" w:rsidP="00747D46">
            <w:pPr>
              <w:tabs>
                <w:tab w:val="center" w:pos="5233"/>
              </w:tabs>
              <w:ind w:firstLineChars="300" w:firstLine="54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ことが　できる。</w:t>
            </w:r>
          </w:p>
          <w:p w14:paraId="6C8C1534" w14:textId="14C24F58" w:rsidR="00747D46" w:rsidRDefault="00747D46" w:rsidP="00747D4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T:「事情」なんですか。</w:t>
            </w:r>
          </w:p>
          <w:p w14:paraId="7879FF82" w14:textId="161F256A" w:rsidR="00747D46" w:rsidRDefault="00747D46" w:rsidP="00747D4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S：（わかれば答える）</w:t>
            </w:r>
          </w:p>
          <w:p w14:paraId="480011D5" w14:textId="598AE35E" w:rsidR="00747D46" w:rsidRDefault="00747D46" w:rsidP="00747D46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T:何がありましたか。何をしましたか。どうしてしました</w:t>
            </w:r>
          </w:p>
          <w:p w14:paraId="296A0FE3" w14:textId="1365EB49" w:rsidR="00747D46" w:rsidRDefault="00747D46" w:rsidP="00747D46">
            <w:pPr>
              <w:tabs>
                <w:tab w:val="center" w:pos="5233"/>
              </w:tabs>
              <w:ind w:firstLineChars="200" w:firstLine="36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か、それが事情です。</w:t>
            </w:r>
          </w:p>
          <w:p w14:paraId="6ACC1FE5" w14:textId="77777777" w:rsidR="00C45DF6" w:rsidRDefault="00C45DF6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1D50CAF" w14:textId="2F2EFBCD" w:rsidR="00636214" w:rsidRDefault="00C45DF6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636214">
              <w:rPr>
                <w:rFonts w:ascii="メイリオ" w:eastAsia="メイリオ" w:hAnsi="メイリオ" w:hint="eastAsia"/>
                <w:sz w:val="18"/>
                <w:szCs w:val="18"/>
              </w:rPr>
              <w:t>じゃあ今日はこれです。どうぞ。</w:t>
            </w:r>
          </w:p>
          <w:p w14:paraId="129E2CC7" w14:textId="64745216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S:読み上げる「ごめんなさい」</w:t>
            </w:r>
          </w:p>
          <w:p w14:paraId="434F9116" w14:textId="77777777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B2DD124" w14:textId="618888C3" w:rsidR="00636214" w:rsidRDefault="009E03DE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 w:rsidRPr="009E03DE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場面の把握</w:t>
            </w:r>
            <w:r w:rsidR="00636214">
              <w:rPr>
                <w:rFonts w:ascii="メイリオ" w:eastAsia="メイリオ" w:hAnsi="メイリオ" w:hint="eastAsia"/>
                <w:sz w:val="18"/>
                <w:szCs w:val="18"/>
              </w:rPr>
              <w:t>イラストを見せ、どういう場面かを理解させる。</w:t>
            </w:r>
          </w:p>
          <w:p w14:paraId="3CD3AAA6" w14:textId="15501024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Tキムさんは、ラマさんの本を？</w:t>
            </w:r>
          </w:p>
          <w:p w14:paraId="7B664571" w14:textId="3BB391F1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</w:t>
            </w:r>
            <w:r w:rsidR="009E03DE">
              <w:rPr>
                <w:rFonts w:ascii="メイリオ" w:eastAsia="メイリオ" w:hAnsi="メイリオ" w:hint="eastAsia"/>
                <w:sz w:val="18"/>
                <w:szCs w:val="18"/>
              </w:rPr>
              <w:t>借りました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。</w:t>
            </w:r>
          </w:p>
          <w:p w14:paraId="6F338729" w14:textId="25CFCD40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T:あー、</w:t>
            </w:r>
            <w:r w:rsidR="009E03DE">
              <w:rPr>
                <w:rFonts w:ascii="メイリオ" w:eastAsia="メイリオ" w:hAnsi="メイリオ" w:hint="eastAsia"/>
                <w:sz w:val="18"/>
                <w:szCs w:val="18"/>
              </w:rPr>
              <w:t>汚しました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。これは？</w:t>
            </w:r>
          </w:p>
          <w:p w14:paraId="495F6BA6" w14:textId="79D206A2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S:アイスクリーム…</w:t>
            </w:r>
          </w:p>
          <w:p w14:paraId="60A782C1" w14:textId="50FC8905" w:rsidR="00636214" w:rsidRP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T:残念ですねー。　</w:t>
            </w:r>
          </w:p>
          <w:p w14:paraId="3B7A8DC4" w14:textId="77777777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8E636AF" w14:textId="77777777" w:rsidR="009E03DE" w:rsidRDefault="009E03DE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  <w:r w:rsidRPr="009E03DE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何を言うか考える</w:t>
            </w:r>
          </w:p>
          <w:p w14:paraId="7B25C2BE" w14:textId="1351EC62" w:rsidR="00636214" w:rsidRDefault="009E03DE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636214">
              <w:rPr>
                <w:rFonts w:ascii="メイリオ" w:eastAsia="メイリオ" w:hAnsi="メイリオ" w:hint="eastAsia"/>
                <w:sz w:val="18"/>
                <w:szCs w:val="18"/>
              </w:rPr>
              <w:t>では二人で、話してみてください。</w:t>
            </w:r>
          </w:p>
          <w:p w14:paraId="23E09CCB" w14:textId="77777777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（小道具を渡し、同じような場面にする。）</w:t>
            </w:r>
          </w:p>
          <w:p w14:paraId="28ECC18F" w14:textId="7F9276F5" w:rsidR="009E03DE" w:rsidRPr="009E03DE" w:rsidRDefault="009E03DE" w:rsidP="009E03DE">
            <w:pPr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 ペアで話す</w:t>
            </w:r>
          </w:p>
          <w:p w14:paraId="1A304D99" w14:textId="30EA84A6" w:rsidR="009E03DE" w:rsidRPr="009E03DE" w:rsidRDefault="009E03DE" w:rsidP="009E03DE">
            <w:pPr>
              <w:rPr>
                <w:rFonts w:ascii="メイリオ" w:eastAsia="メイリオ" w:hAnsi="メイリオ"/>
                <w:sz w:val="18"/>
                <w:szCs w:val="18"/>
                <w:shd w:val="pct15" w:color="auto" w:fill="FFFFFF"/>
              </w:rPr>
            </w:pPr>
            <w:r w:rsidRPr="009E03DE">
              <w:rPr>
                <w:rFonts w:ascii="メイリオ" w:eastAsia="メイリオ" w:hAnsi="メイリオ" w:hint="eastAsia"/>
                <w:sz w:val="18"/>
                <w:szCs w:val="18"/>
                <w:shd w:val="pct15" w:color="auto" w:fill="FFFFFF"/>
              </w:rPr>
              <w:t>考えた会話を言ってみる</w:t>
            </w:r>
          </w:p>
          <w:p w14:paraId="78823592" w14:textId="00BF0904" w:rsidR="00636214" w:rsidRDefault="00636214" w:rsidP="00636214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指名し、やり取りを</w:t>
            </w:r>
            <w:r w:rsidR="00C45DF6">
              <w:rPr>
                <w:rFonts w:ascii="メイリオ" w:eastAsia="メイリオ" w:hAnsi="メイリオ" w:hint="eastAsia"/>
                <w:sz w:val="18"/>
                <w:szCs w:val="18"/>
              </w:rPr>
              <w:t>発表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してもらう</w:t>
            </w:r>
          </w:p>
          <w:p w14:paraId="30ED31DA" w14:textId="2F106A62" w:rsidR="005332F5" w:rsidRDefault="005332F5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T:では聞いてみましょう。</w:t>
            </w:r>
          </w:p>
          <w:p w14:paraId="32FDFEB6" w14:textId="2BB1A4EF" w:rsidR="005332F5" w:rsidRDefault="00C45DF6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モデル会話を聞く</w:t>
            </w:r>
          </w:p>
          <w:p w14:paraId="1C6AA176" w14:textId="6AA3E499" w:rsidR="005332F5" w:rsidRDefault="005332F5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T:何を言っていましたか。</w:t>
            </w:r>
          </w:p>
          <w:p w14:paraId="7D5139AC" w14:textId="6F222D68" w:rsidR="005332F5" w:rsidRDefault="005332F5" w:rsidP="00714EE2">
            <w:pPr>
              <w:spacing w:after="24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S:（聞き取れたことを言う）</w:t>
            </w:r>
          </w:p>
          <w:p w14:paraId="4EB30B93" w14:textId="247541A1" w:rsidR="005332F5" w:rsidRPr="005332F5" w:rsidRDefault="005332F5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セリフを少しずつ、リピートして演じながら覚える</w:t>
            </w:r>
          </w:p>
          <w:p w14:paraId="649FC7FD" w14:textId="41637CCE" w:rsidR="005332F5" w:rsidRDefault="005332F5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確認</w:t>
            </w:r>
          </w:p>
          <w:p w14:paraId="1D66E25F" w14:textId="727C8AAB" w:rsidR="005332F5" w:rsidRDefault="005332F5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T：あのね、ラマさんに借りた本、汚しちゃった</w:t>
            </w:r>
          </w:p>
          <w:p w14:paraId="7552E064" w14:textId="0DF18DC8" w:rsidR="00C45DF6" w:rsidRDefault="005332F5" w:rsidP="00714EE2">
            <w:pPr>
              <w:spacing w:after="24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「汚しちゃった」はどんな気持ち？失敗しました。残念。</w:t>
            </w:r>
            <w:r w:rsidR="00D6704F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　　　　　　</w:t>
            </w:r>
          </w:p>
          <w:p w14:paraId="4B72741A" w14:textId="77777777" w:rsidR="00C45DF6" w:rsidRDefault="00D6704F" w:rsidP="00C45DF6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～最後まで</w:t>
            </w:r>
          </w:p>
          <w:p w14:paraId="1D67BC48" w14:textId="531CC2F9" w:rsidR="00D6704F" w:rsidRDefault="00D6704F" w:rsidP="00C45DF6">
            <w:pPr>
              <w:ind w:firstLineChars="500" w:firstLine="90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　　</w:t>
            </w:r>
            <w:r w:rsidR="007D1C24">
              <w:rPr>
                <w:rFonts w:ascii="メイリオ" w:eastAsia="メイリオ" w:hAnsi="メイリオ" w:hint="eastAsia"/>
                <w:sz w:val="18"/>
                <w:szCs w:val="18"/>
              </w:rPr>
              <w:t>～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中略</w:t>
            </w:r>
            <w:r w:rsidR="007D1C24">
              <w:rPr>
                <w:rFonts w:ascii="メイリオ" w:eastAsia="メイリオ" w:hAnsi="メイリオ" w:hint="eastAsia"/>
                <w:sz w:val="18"/>
                <w:szCs w:val="18"/>
              </w:rPr>
              <w:t>～</w:t>
            </w:r>
          </w:p>
          <w:p w14:paraId="4CBB73CE" w14:textId="6D03B328" w:rsidR="00D6704F" w:rsidRDefault="00D6704F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</w:t>
            </w:r>
            <w:r w:rsidR="00C45DF6">
              <w:rPr>
                <w:rFonts w:ascii="メイリオ" w:eastAsia="メイリオ" w:hAnsi="メイリオ" w:hint="eastAsia"/>
                <w:sz w:val="18"/>
                <w:szCs w:val="18"/>
              </w:rPr>
              <w:t>：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２番、</w:t>
            </w:r>
            <w:r w:rsidR="00C45DF6">
              <w:rPr>
                <w:rFonts w:ascii="メイリオ" w:eastAsia="メイリオ" w:hAnsi="メイリオ" w:hint="eastAsia"/>
                <w:sz w:val="18"/>
                <w:szCs w:val="18"/>
              </w:rPr>
              <w:t>キム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>さんは何を言いましたか</w:t>
            </w:r>
          </w:p>
          <w:p w14:paraId="1127CCF2" w14:textId="77777777" w:rsidR="00D6704F" w:rsidRDefault="00D6704F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</w:t>
            </w:r>
            <w:r w:rsidRPr="00D6704F">
              <w:rPr>
                <w:rFonts w:ascii="メイリオ" w:eastAsia="メイリオ" w:hAnsi="メイリオ" w:hint="eastAsia"/>
                <w:sz w:val="18"/>
                <w:szCs w:val="18"/>
              </w:rPr>
              <w:t>あのね、ラマさんに借りた本、汚しちゃった</w:t>
            </w:r>
          </w:p>
          <w:p w14:paraId="06D63EEB" w14:textId="77777777" w:rsidR="00D6704F" w:rsidRDefault="00D6704F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Tどんな気持ち?</w:t>
            </w:r>
          </w:p>
          <w:p w14:paraId="23532927" w14:textId="1441BC20" w:rsidR="00C45DF6" w:rsidRDefault="00D6704F" w:rsidP="00714EE2">
            <w:pPr>
              <w:spacing w:after="24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S:失敗しました。残念。</w:t>
            </w:r>
          </w:p>
          <w:p w14:paraId="0A02142E" w14:textId="77777777" w:rsidR="000C58FA" w:rsidRDefault="00D6704F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T:これは会社員です。</w:t>
            </w:r>
          </w:p>
          <w:p w14:paraId="08CC0812" w14:textId="2847E4B5" w:rsidR="00D6704F" w:rsidRDefault="000C58FA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</w:t>
            </w:r>
            <w:r w:rsidR="00D6704F">
              <w:rPr>
                <w:rFonts w:ascii="メイリオ" w:eastAsia="メイリオ" w:hAnsi="メイリオ" w:hint="eastAsia"/>
                <w:sz w:val="18"/>
                <w:szCs w:val="18"/>
              </w:rPr>
              <w:t>カメラを壊してしまいました。</w:t>
            </w:r>
          </w:p>
          <w:p w14:paraId="39EC8C3F" w14:textId="4B3EE343" w:rsidR="003E46F8" w:rsidRDefault="000C58FA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</w:t>
            </w:r>
            <w:r w:rsidR="003E46F8">
              <w:rPr>
                <w:rFonts w:ascii="メイリオ" w:eastAsia="メイリオ" w:hAnsi="メイリオ" w:hint="eastAsia"/>
                <w:sz w:val="18"/>
                <w:szCs w:val="18"/>
              </w:rPr>
              <w:t>今日は友達の会話です。</w:t>
            </w:r>
          </w:p>
          <w:p w14:paraId="4DFF91F8" w14:textId="56E2102F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S:カメラを壊しちゃった。</w:t>
            </w:r>
          </w:p>
          <w:p w14:paraId="716B13DE" w14:textId="02E790AD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T:しまいました、ちゃった。</w:t>
            </w:r>
          </w:p>
          <w:p w14:paraId="54A0F03D" w14:textId="47BF2FC5" w:rsidR="003E46F8" w:rsidRDefault="003E46F8" w:rsidP="00714EE2">
            <w:pPr>
              <w:spacing w:after="24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ちゃったを練習しましょう</w:t>
            </w:r>
          </w:p>
          <w:p w14:paraId="34F0C789" w14:textId="0F70DC82" w:rsidR="003E46F8" w:rsidRDefault="003E46F8" w:rsidP="007D1C24">
            <w:pPr>
              <w:ind w:firstLineChars="300" w:firstLine="54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こわしました</w:t>
            </w:r>
          </w:p>
          <w:p w14:paraId="29795A17" w14:textId="77C8190D" w:rsidR="003E46F8" w:rsidRDefault="003E46F8" w:rsidP="007D1C24">
            <w:pPr>
              <w:ind w:firstLineChars="300" w:firstLine="54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こわし</w:t>
            </w:r>
            <w:r w:rsidRPr="003E46F8">
              <w:rPr>
                <w:rFonts w:ascii="メイリオ" w:eastAsia="メイリオ" w:hAnsi="メイリオ" w:hint="eastAsia"/>
                <w:sz w:val="18"/>
                <w:szCs w:val="18"/>
                <w:bdr w:val="single" w:sz="4" w:space="0" w:color="auto"/>
              </w:rPr>
              <w:t>て　しまいました</w:t>
            </w:r>
          </w:p>
          <w:p w14:paraId="1B4C7500" w14:textId="5A91E0C7" w:rsidR="003E46F8" w:rsidRDefault="003E46F8" w:rsidP="007D1C24">
            <w:pPr>
              <w:ind w:firstLineChars="300" w:firstLine="54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こわし</w:t>
            </w:r>
            <w:r w:rsidRPr="003E46F8">
              <w:rPr>
                <w:rFonts w:ascii="メイリオ" w:eastAsia="メイリオ" w:hAnsi="メイリオ" w:hint="eastAsia"/>
                <w:sz w:val="18"/>
                <w:szCs w:val="18"/>
                <w:bdr w:val="single" w:sz="4" w:space="0" w:color="auto"/>
              </w:rPr>
              <w:t>ちゃった</w:t>
            </w:r>
          </w:p>
          <w:p w14:paraId="3D5C8D86" w14:textId="769D9549" w:rsidR="003E46F8" w:rsidRPr="003E46F8" w:rsidRDefault="000C58FA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フラッシュカードで練習</w:t>
            </w:r>
          </w:p>
          <w:p w14:paraId="0C52A4C2" w14:textId="00B2B1D8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・わすれちゃった　まちがえちゃった　のんじゃった</w:t>
            </w:r>
          </w:p>
          <w:p w14:paraId="387BB859" w14:textId="4D872517" w:rsidR="003E46F8" w:rsidRDefault="003E46F8" w:rsidP="00714EE2">
            <w:pPr>
              <w:spacing w:after="240"/>
              <w:ind w:firstLineChars="200" w:firstLine="36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て→ちゃった　　で→じゃった　を確認　</w:t>
            </w:r>
            <w:bookmarkStart w:id="0" w:name="_GoBack"/>
            <w:bookmarkEnd w:id="0"/>
          </w:p>
          <w:p w14:paraId="4DD21BBE" w14:textId="5AC1F29B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グループでカードを見て　ちゃったの形を言う練習</w:t>
            </w:r>
          </w:p>
          <w:p w14:paraId="155A9FED" w14:textId="27EB9F04" w:rsidR="003E46F8" w:rsidRDefault="003E46F8" w:rsidP="00714EE2">
            <w:pPr>
              <w:spacing w:after="24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一人ずつ指名して「ました→ちゃった」の変換練習</w:t>
            </w:r>
          </w:p>
          <w:p w14:paraId="70E1C4FE" w14:textId="0D584AA7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イラストを見て文を言う練習</w:t>
            </w:r>
            <w:r w:rsidR="00C45DF6">
              <w:rPr>
                <w:rFonts w:ascii="メイリオ" w:eastAsia="メイリオ" w:hAnsi="メイリオ" w:hint="eastAsia"/>
                <w:sz w:val="18"/>
                <w:szCs w:val="18"/>
              </w:rPr>
              <w:t>る</w:t>
            </w:r>
          </w:p>
          <w:p w14:paraId="6A8E69D1" w14:textId="3BD1BDB6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１借りた本を汚しちゃった。ごめんなさい</w:t>
            </w:r>
          </w:p>
          <w:p w14:paraId="35458B67" w14:textId="7867B925" w:rsidR="003E46F8" w:rsidRDefault="003E46F8" w:rsidP="005332F5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２借りた消しゴムをなくしちゃった。ごめんなさい</w:t>
            </w:r>
          </w:p>
          <w:p w14:paraId="4C64E743" w14:textId="7682E735" w:rsidR="007D1C24" w:rsidRPr="003E46F8" w:rsidRDefault="003E46F8" w:rsidP="00714EE2">
            <w:pPr>
              <w:spacing w:after="240"/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３ガラス、割っちゃった、ごめんなさい。</w:t>
            </w:r>
          </w:p>
          <w:p w14:paraId="3454C4F4" w14:textId="1231EC3A" w:rsidR="003E46F8" w:rsidRDefault="003E46F8" w:rsidP="007D1C24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ペアで、動きをつけて言う練習→１組ずつ発表してもらう</w:t>
            </w:r>
            <w:r w:rsidR="007D1C24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</w:t>
            </w:r>
          </w:p>
          <w:p w14:paraId="2F6A55A3" w14:textId="310EA72E" w:rsidR="007D1C24" w:rsidRPr="005332F5" w:rsidRDefault="007D1C24" w:rsidP="007D1C24">
            <w:pPr>
              <w:ind w:firstLineChars="1200" w:firstLine="216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～以下略～</w:t>
            </w:r>
          </w:p>
        </w:tc>
        <w:tc>
          <w:tcPr>
            <w:tcW w:w="2513" w:type="dxa"/>
            <w:tcBorders>
              <w:top w:val="single" w:sz="4" w:space="0" w:color="auto"/>
              <w:right w:val="single" w:sz="12" w:space="0" w:color="auto"/>
            </w:tcBorders>
          </w:tcPr>
          <w:p w14:paraId="7A6FED86" w14:textId="77777777" w:rsidR="00DC61F4" w:rsidRPr="00D6704F" w:rsidRDefault="00DC61F4" w:rsidP="00BA362C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6444600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8F9FF5D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FD6FE8B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FE24B69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E016449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44F100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6442A75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BC95A8E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65A499D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A1FCC08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C2258C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D593953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F95AA6C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061B557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8E534AE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34D5677" w14:textId="6F4B3345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わかることを言いながら、場面を理解する。</w:t>
            </w:r>
          </w:p>
          <w:p w14:paraId="1CDBA36C" w14:textId="77777777" w:rsidR="00636214" w:rsidRPr="00D6704F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BD0E338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4D21B2A" w14:textId="77777777" w:rsidR="00636214" w:rsidRP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DBDC192" w14:textId="77777777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DC09778" w14:textId="77777777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C9295CC" w14:textId="77777777" w:rsidR="00D6704F" w:rsidRDefault="00D6704F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DC5F9E3" w14:textId="77777777" w:rsidR="00D6704F" w:rsidRDefault="00D6704F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28F26A4" w14:textId="7E898BD2" w:rsidR="00636214" w:rsidRDefault="00636214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「～ちゃった」は、言えないが、自分の知っていることで話してみる。</w:t>
            </w:r>
          </w:p>
          <w:p w14:paraId="7557F16D" w14:textId="77777777" w:rsidR="005332F5" w:rsidRDefault="005332F5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E648486" w14:textId="77777777" w:rsidR="005332F5" w:rsidRDefault="005332F5" w:rsidP="00636214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lastRenderedPageBreak/>
              <w:t>必要なら数回聞く</w:t>
            </w:r>
          </w:p>
          <w:p w14:paraId="05BCD1A9" w14:textId="77777777" w:rsidR="00D6704F" w:rsidRP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1673B17" w14:textId="77777777" w:rsidR="00D6704F" w:rsidRP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35F8242" w14:textId="77777777" w:rsidR="00D6704F" w:rsidRP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5213064" w14:textId="77777777" w:rsidR="00D6704F" w:rsidRP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9AFBC9D" w14:textId="77777777" w:rsidR="00D6704F" w:rsidRP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0063EA9" w14:textId="77777777" w:rsidR="00D6704F" w:rsidRP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99BC515" w14:textId="77777777" w:rsid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782973A" w14:textId="77777777" w:rsid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3CD54E1" w14:textId="77777777" w:rsid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00C2BD8" w14:textId="77777777" w:rsidR="00D6704F" w:rsidRDefault="00D6704F" w:rsidP="00D6704F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前回の学習項目</w:t>
            </w:r>
          </w:p>
          <w:p w14:paraId="53DC172C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53B24C0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88BF1C5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6C781B8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131E67" w14:textId="77777777" w:rsidR="000C58FA" w:rsidRDefault="000C58FA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BA602C2" w14:textId="77777777" w:rsidR="000C58FA" w:rsidRDefault="000C58FA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D2BEDDB" w14:textId="77777777" w:rsidR="003E46F8" w:rsidRDefault="003E46F8" w:rsidP="003E46F8">
            <w:pPr>
              <w:ind w:firstLineChars="100" w:firstLine="180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「会社員」でカジュアルでないことを示す</w:t>
            </w:r>
          </w:p>
          <w:p w14:paraId="54EE0F63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5361C36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28F60237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893C5F6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F5A18A4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582648A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9728E29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03D7C7B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30EC9B4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C782362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0F5BF60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BBD85C0" w14:textId="77777777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716A8CA" w14:textId="77777777" w:rsid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B9B0307" w14:textId="17762888" w:rsidR="003E46F8" w:rsidRPr="003E46F8" w:rsidRDefault="003E46F8" w:rsidP="003E46F8">
            <w:pPr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わからない動詞がないか確認する</w:t>
            </w:r>
          </w:p>
        </w:tc>
      </w:tr>
    </w:tbl>
    <w:p w14:paraId="0D207EEA" w14:textId="77777777" w:rsidR="005773CE" w:rsidRDefault="005773CE" w:rsidP="005773CE">
      <w:pPr>
        <w:rPr>
          <w:rFonts w:hint="eastAsia"/>
        </w:rPr>
      </w:pPr>
    </w:p>
    <w:sectPr w:rsidR="005773CE" w:rsidSect="00673E48">
      <w:headerReference w:type="default" r:id="rId9"/>
      <w:footerReference w:type="default" r:id="rId10"/>
      <w:pgSz w:w="11906" w:h="16838"/>
      <w:pgMar w:top="720" w:right="720" w:bottom="720" w:left="720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9BDA8" w14:textId="77777777" w:rsidR="00E81EEF" w:rsidRDefault="00E81EEF" w:rsidP="002D105C">
      <w:r>
        <w:separator/>
      </w:r>
    </w:p>
  </w:endnote>
  <w:endnote w:type="continuationSeparator" w:id="0">
    <w:p w14:paraId="3B32BB33" w14:textId="77777777" w:rsidR="00E81EEF" w:rsidRDefault="00E81EEF" w:rsidP="002D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77E62" w14:textId="2BB912BD" w:rsidR="00673E48" w:rsidRPr="00673E48" w:rsidRDefault="00673E48" w:rsidP="00673E48">
    <w:pPr>
      <w:pStyle w:val="a8"/>
      <w:jc w:val="right"/>
      <w:rPr>
        <w:rFonts w:ascii="Times New Roman" w:hAnsi="Times New Roman" w:cs="Times New Roman"/>
        <w:i/>
        <w:iCs/>
        <w:sz w:val="16"/>
        <w:szCs w:val="16"/>
      </w:rPr>
    </w:pPr>
    <w:r>
      <w:rPr>
        <w:rFonts w:ascii="Times New Roman" w:hAnsi="Times New Roman" w:cs="Times New Roman"/>
        <w:i/>
        <w:iCs/>
        <w:sz w:val="16"/>
        <w:szCs w:val="16"/>
      </w:rPr>
      <w:t>2026.01</w:t>
    </w:r>
    <w:r>
      <w:rPr>
        <w:rFonts w:ascii="Times New Roman" w:hAnsi="Times New Roman" w:cs="Times New Roman" w:hint="eastAsia"/>
        <w:i/>
        <w:iCs/>
        <w:sz w:val="16"/>
        <w:szCs w:val="16"/>
      </w:rPr>
      <w:t>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B078E" w14:textId="77777777" w:rsidR="00E81EEF" w:rsidRDefault="00E81EEF" w:rsidP="002D105C">
      <w:r>
        <w:separator/>
      </w:r>
    </w:p>
  </w:footnote>
  <w:footnote w:type="continuationSeparator" w:id="0">
    <w:p w14:paraId="795F0B29" w14:textId="77777777" w:rsidR="00E81EEF" w:rsidRDefault="00E81EEF" w:rsidP="002D1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1762E" w14:textId="24F04651" w:rsidR="00770A18" w:rsidRDefault="00770A18" w:rsidP="00770A18">
    <w:pPr>
      <w:pStyle w:val="a6"/>
      <w:ind w:firstLineChars="3400" w:firstLine="7140"/>
    </w:pPr>
    <w:r>
      <w:rPr>
        <w:rFonts w:hint="eastAsia"/>
      </w:rPr>
      <w:t>©</w:t>
    </w:r>
    <w:r>
      <w:rPr>
        <w:rFonts w:hint="eastAsia"/>
      </w:rPr>
      <w:t>ヒューマンアカデミー株式会社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51D"/>
    <w:rsid w:val="000211D5"/>
    <w:rsid w:val="0006751D"/>
    <w:rsid w:val="000C58FA"/>
    <w:rsid w:val="00136868"/>
    <w:rsid w:val="00164F7B"/>
    <w:rsid w:val="001B3BFA"/>
    <w:rsid w:val="001D5320"/>
    <w:rsid w:val="002173E4"/>
    <w:rsid w:val="002D105C"/>
    <w:rsid w:val="002F51CF"/>
    <w:rsid w:val="003E46F8"/>
    <w:rsid w:val="00415B1F"/>
    <w:rsid w:val="004D12CA"/>
    <w:rsid w:val="00523E73"/>
    <w:rsid w:val="005332F5"/>
    <w:rsid w:val="005773CE"/>
    <w:rsid w:val="005B1BDD"/>
    <w:rsid w:val="005D58E9"/>
    <w:rsid w:val="00636214"/>
    <w:rsid w:val="00643FE0"/>
    <w:rsid w:val="00673E48"/>
    <w:rsid w:val="006C1E3C"/>
    <w:rsid w:val="00714EE2"/>
    <w:rsid w:val="00747D46"/>
    <w:rsid w:val="00770A18"/>
    <w:rsid w:val="007D1C24"/>
    <w:rsid w:val="008A4C0D"/>
    <w:rsid w:val="009E03DE"/>
    <w:rsid w:val="00AC2B74"/>
    <w:rsid w:val="00B35168"/>
    <w:rsid w:val="00BA362C"/>
    <w:rsid w:val="00C45DF6"/>
    <w:rsid w:val="00D6704F"/>
    <w:rsid w:val="00D67279"/>
    <w:rsid w:val="00DA09E7"/>
    <w:rsid w:val="00DC61F4"/>
    <w:rsid w:val="00E441CA"/>
    <w:rsid w:val="00E443BB"/>
    <w:rsid w:val="00E81EEF"/>
    <w:rsid w:val="00F2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207ECC"/>
  <w15:chartTrackingRefBased/>
  <w15:docId w15:val="{499DC741-374B-448D-B785-5F826007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3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773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D105C"/>
  </w:style>
  <w:style w:type="paragraph" w:styleId="a8">
    <w:name w:val="footer"/>
    <w:basedOn w:val="a"/>
    <w:link w:val="a9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D105C"/>
  </w:style>
  <w:style w:type="character" w:styleId="aa">
    <w:name w:val="Hyperlink"/>
    <w:basedOn w:val="a0"/>
    <w:uiPriority w:val="99"/>
    <w:unhideWhenUsed/>
    <w:rsid w:val="00164F7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64F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029926981/8f9ac57084?share=cop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meo.com/1029905480/440842ec31?share=cop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A1599-6AF0-46E7-BCF6-B50506F9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伊藤敦子</dc:creator>
  <cp:keywords/>
  <dc:description/>
  <cp:lastModifiedBy>横山 可奈恵</cp:lastModifiedBy>
  <cp:revision>7</cp:revision>
  <cp:lastPrinted>2017-09-18T10:23:00Z</cp:lastPrinted>
  <dcterms:created xsi:type="dcterms:W3CDTF">2025-05-28T12:37:00Z</dcterms:created>
  <dcterms:modified xsi:type="dcterms:W3CDTF">2025-11-26T09:14:00Z</dcterms:modified>
</cp:coreProperties>
</file>